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1F45ED" w:rsidRDefault="00C50C1E" w:rsidP="00603793">
      <w:pPr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РЕПУБЛИКА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СРБИЈА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C50C1E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НАРОДНА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СКУПШТИНА</w:t>
      </w:r>
    </w:p>
    <w:p w:rsidR="00603793" w:rsidRPr="001F45ED" w:rsidRDefault="00C50C1E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Одељење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за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односе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с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јавношћу</w:t>
      </w:r>
    </w:p>
    <w:p w:rsidR="00603793" w:rsidRPr="001F45ED" w:rsidRDefault="0038657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6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>
        <w:rPr>
          <w:b/>
          <w:sz w:val="28"/>
          <w:szCs w:val="28"/>
          <w:lang w:val="sr-Cyrl-RS"/>
        </w:rPr>
        <w:t>јун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C50C1E">
        <w:rPr>
          <w:b/>
          <w:sz w:val="28"/>
          <w:szCs w:val="28"/>
          <w:lang w:val="sr-Cyrl-RS"/>
        </w:rPr>
        <w:t>године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C50C1E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Ј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В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C50C1E" w:rsidP="00603793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Поштоване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колеге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C50C1E" w:rsidP="00A14CE7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Обавештавамо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вас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да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 w:rsidR="00386573">
        <w:rPr>
          <w:b/>
          <w:sz w:val="28"/>
          <w:szCs w:val="28"/>
          <w:lang w:val="sr-Cyrl-RS"/>
        </w:rPr>
        <w:t>данас, 6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 w:rsidR="00386573">
        <w:rPr>
          <w:b/>
          <w:sz w:val="28"/>
          <w:szCs w:val="28"/>
          <w:lang w:val="sr-Cyrl-RS"/>
        </w:rPr>
        <w:t>јуна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 w:rsidRPr="0092678C">
        <w:rPr>
          <w:b/>
          <w:sz w:val="28"/>
          <w:szCs w:val="28"/>
          <w:lang w:val="sr-Cyrl-RS"/>
        </w:rPr>
        <w:t>године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 xml:space="preserve">народни посланик </w:t>
      </w:r>
      <w:r w:rsidR="004972F4">
        <w:rPr>
          <w:sz w:val="28"/>
          <w:szCs w:val="28"/>
          <w:lang w:val="sr-Cyrl-RS"/>
        </w:rPr>
        <w:t>Бошко Обрадовић</w:t>
      </w:r>
      <w:r w:rsidR="0092678C" w:rsidRPr="0092678C">
        <w:rPr>
          <w:sz w:val="28"/>
          <w:szCs w:val="28"/>
          <w:lang w:val="sr-Cyrl-RS"/>
        </w:rPr>
        <w:t xml:space="preserve"> одржати конференцију за новинаре.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C50C1E" w:rsidP="00A14CE7">
      <w:pPr>
        <w:ind w:firstLine="720"/>
        <w:rPr>
          <w:b/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Конференција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646CC0" w:rsidRPr="0092678C">
        <w:rPr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>бити одржана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централном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холу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Дома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Народне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скупштине</w:t>
      </w:r>
      <w:r w:rsidR="00A14CE7" w:rsidRPr="0092678C">
        <w:rPr>
          <w:sz w:val="28"/>
          <w:szCs w:val="28"/>
          <w:lang w:val="sr-Cyrl-RS"/>
        </w:rPr>
        <w:t xml:space="preserve">, </w:t>
      </w:r>
      <w:r w:rsidRPr="0092678C">
        <w:rPr>
          <w:sz w:val="28"/>
          <w:szCs w:val="28"/>
          <w:lang w:val="sr-Cyrl-RS"/>
        </w:rPr>
        <w:t>Трг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Николе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Пашића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почетком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4972F4">
        <w:rPr>
          <w:b/>
          <w:sz w:val="28"/>
          <w:szCs w:val="28"/>
        </w:rPr>
        <w:t>14</w:t>
      </w:r>
      <w:bookmarkStart w:id="0" w:name="_GoBack"/>
      <w:bookmarkEnd w:id="0"/>
      <w:r w:rsidR="00386573">
        <w:rPr>
          <w:b/>
          <w:sz w:val="28"/>
          <w:szCs w:val="28"/>
        </w:rPr>
        <w:t>.30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часова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C50C1E" w:rsidRPr="0092678C">
        <w:rPr>
          <w:sz w:val="28"/>
          <w:szCs w:val="28"/>
          <w:lang w:val="sr-Cyrl-RS"/>
        </w:rPr>
        <w:t>Позивамо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вас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да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92678C">
        <w:rPr>
          <w:sz w:val="28"/>
          <w:szCs w:val="28"/>
          <w:lang w:val="sr-Cyrl-RS"/>
        </w:rPr>
        <w:t xml:space="preserve">медијски </w:t>
      </w:r>
      <w:r w:rsidR="00C50C1E" w:rsidRPr="0092678C">
        <w:rPr>
          <w:sz w:val="28"/>
          <w:szCs w:val="28"/>
          <w:lang w:val="sr-Cyrl-RS"/>
        </w:rPr>
        <w:t>пропратите</w:t>
      </w:r>
      <w:r w:rsidR="0092678C">
        <w:rPr>
          <w:sz w:val="28"/>
          <w:szCs w:val="28"/>
          <w:lang w:val="sr-Cyrl-RS"/>
        </w:rPr>
        <w:t xml:space="preserve"> КЗН.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Default="00C50C1E" w:rsidP="00603793">
      <w:pPr>
        <w:ind w:firstLine="720"/>
        <w:rPr>
          <w:rStyle w:val="Hyperlink"/>
          <w:sz w:val="28"/>
          <w:szCs w:val="28"/>
        </w:rPr>
      </w:pPr>
      <w:r w:rsidRPr="0092678C">
        <w:rPr>
          <w:sz w:val="28"/>
          <w:szCs w:val="28"/>
          <w:lang w:val="sr-Cyrl-RS"/>
        </w:rPr>
        <w:t>Акредитације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можете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слати</w:t>
      </w:r>
      <w:r w:rsidR="00603793" w:rsidRPr="0092678C">
        <w:rPr>
          <w:sz w:val="28"/>
          <w:szCs w:val="28"/>
          <w:lang w:val="sr-Cyrl-RS"/>
        </w:rPr>
        <w:t xml:space="preserve">  </w:t>
      </w:r>
      <w:r w:rsidRPr="0092678C">
        <w:rPr>
          <w:sz w:val="28"/>
          <w:szCs w:val="28"/>
          <w:lang w:val="sr-Cyrl-RS"/>
        </w:rPr>
        <w:t>е</w:t>
      </w:r>
      <w:r w:rsidR="00603793" w:rsidRPr="0092678C">
        <w:rPr>
          <w:sz w:val="28"/>
          <w:szCs w:val="28"/>
          <w:lang w:val="sr-Cyrl-RS"/>
        </w:rPr>
        <w:t>-</w:t>
      </w:r>
      <w:r w:rsidRPr="0092678C">
        <w:rPr>
          <w:sz w:val="28"/>
          <w:szCs w:val="28"/>
          <w:lang w:val="sr-Cyrl-RS"/>
        </w:rPr>
        <w:t>маил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6" w:history="1">
        <w:r w:rsidR="009553CC" w:rsidRPr="00115C74">
          <w:rPr>
            <w:rStyle w:val="Hyperlink"/>
            <w:sz w:val="28"/>
            <w:szCs w:val="28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C50C1E">
        <w:rPr>
          <w:sz w:val="28"/>
          <w:szCs w:val="28"/>
          <w:lang w:val="sr-Cyrl-RS"/>
        </w:rPr>
        <w:t>Хвала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на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сарадњи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3A" w:rsidRDefault="009B6D3A" w:rsidP="0058244C">
      <w:r>
        <w:separator/>
      </w:r>
    </w:p>
  </w:endnote>
  <w:endnote w:type="continuationSeparator" w:id="0">
    <w:p w:rsidR="009B6D3A" w:rsidRDefault="009B6D3A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3A" w:rsidRDefault="009B6D3A" w:rsidP="0058244C">
      <w:r>
        <w:separator/>
      </w:r>
    </w:p>
  </w:footnote>
  <w:footnote w:type="continuationSeparator" w:id="0">
    <w:p w:rsidR="009B6D3A" w:rsidRDefault="009B6D3A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2365B1"/>
    <w:rsid w:val="00353094"/>
    <w:rsid w:val="00386573"/>
    <w:rsid w:val="003A498C"/>
    <w:rsid w:val="003C5EDF"/>
    <w:rsid w:val="004972F4"/>
    <w:rsid w:val="004C1397"/>
    <w:rsid w:val="005538AF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8261CD"/>
    <w:rsid w:val="0085699F"/>
    <w:rsid w:val="00874E06"/>
    <w:rsid w:val="00892213"/>
    <w:rsid w:val="008F22B8"/>
    <w:rsid w:val="009104CE"/>
    <w:rsid w:val="0092678C"/>
    <w:rsid w:val="009553CC"/>
    <w:rsid w:val="009629EE"/>
    <w:rsid w:val="00970077"/>
    <w:rsid w:val="009B6D3A"/>
    <w:rsid w:val="009E2E63"/>
    <w:rsid w:val="00A14CE7"/>
    <w:rsid w:val="00AE7BDF"/>
    <w:rsid w:val="00B52C66"/>
    <w:rsid w:val="00B5387C"/>
    <w:rsid w:val="00B579C8"/>
    <w:rsid w:val="00C01283"/>
    <w:rsid w:val="00C32480"/>
    <w:rsid w:val="00C50C1E"/>
    <w:rsid w:val="00C62CC9"/>
    <w:rsid w:val="00CC6EED"/>
    <w:rsid w:val="00CD3CAA"/>
    <w:rsid w:val="00DA4294"/>
    <w:rsid w:val="00DA71F9"/>
    <w:rsid w:val="00DB404F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CAD4F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Mima Blašković</cp:lastModifiedBy>
  <cp:revision>2</cp:revision>
  <dcterms:created xsi:type="dcterms:W3CDTF">2023-06-06T07:32:00Z</dcterms:created>
  <dcterms:modified xsi:type="dcterms:W3CDTF">2023-06-06T07:32:00Z</dcterms:modified>
</cp:coreProperties>
</file>